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hyperlink r:id="rId2">
        <w:r>
          <w:rPr>
            <w:rStyle w:val="Hyperlink"/>
            <w:rFonts w:eastAsia="" w:cs="" w:ascii="Calibri" w:hAnsi="Calibri" w:asciiTheme="minorHAnsi" w:cstheme="minorBidi" w:eastAsiaTheme="minorEastAsia" w:hAnsiTheme="minorHAnsi"/>
            <w:b/>
            <w:bCs/>
            <w:color w:val="auto"/>
            <w:kern w:val="0"/>
            <w:sz w:val="22"/>
            <w:szCs w:val="22"/>
            <w:u w:val="none"/>
            <w:lang w:val="ru-RU" w:eastAsia="ru-RU" w:bidi="ar-SA"/>
          </w:rPr>
          <w:t xml:space="preserve">Договор </w:t>
        </w:r>
        <w:r>
          <w:rPr>
            <w:rStyle w:val="Hyperlink"/>
            <w:rFonts w:eastAsia="" w:cs="" w:ascii="Calibri" w:hAnsi="Calibri" w:asciiTheme="minorHAnsi" w:cstheme="minorBidi" w:eastAsiaTheme="minorEastAsia" w:hAnsiTheme="minorHAnsi"/>
            <w:b/>
            <w:bCs/>
            <w:color w:val="auto"/>
            <w:kern w:val="0"/>
            <w:sz w:val="22"/>
            <w:szCs w:val="22"/>
            <w:u w:val="none"/>
            <w:lang w:val="ru-RU" w:eastAsia="ru-RU" w:bidi="ar-SA"/>
          </w:rPr>
          <w:t>целевого</w:t>
        </w:r>
        <w:r>
          <w:rPr>
            <w:rStyle w:val="Hyperlink"/>
            <w:rFonts w:eastAsia="" w:cs="" w:ascii="Calibri" w:hAnsi="Calibri" w:asciiTheme="minorHAnsi" w:cstheme="minorBidi" w:eastAsiaTheme="minorEastAsia" w:hAnsiTheme="minorHAnsi"/>
            <w:b/>
            <w:bCs/>
            <w:color w:val="auto"/>
            <w:kern w:val="0"/>
            <w:sz w:val="22"/>
            <w:szCs w:val="22"/>
            <w:u w:val="none"/>
            <w:lang w:val="ru-RU" w:eastAsia="ru-RU" w:bidi="ar-SA"/>
          </w:rPr>
          <w:t xml:space="preserve"> займа</w:t>
        </w:r>
      </w:hyperlink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Город ______________</w:t>
        <w:tab/>
        <w:tab/>
        <w:tab/>
        <w:tab/>
        <w:tab/>
        <w:tab/>
        <w:tab/>
        <w:t>«___» __________________ 20___г.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Мы, гражданин(ка) 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дата рождения: ____________, место рождения: _______________________, паспорт серии ______ №________,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выдан: 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код подразделения: _________, зарегистрированный(ая) по адресу: 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__________________________________________________________________________________, именуемый в дальнейшем «Займодавец», с одной стороны, и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гражданин(ка) 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дата рождения: ____________, место рождения: _______________________, паспорт серии ______ №________,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выдан: 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код подразделения: _________, зарегистрированный(ая) по адресу: 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__________________________________________________________________________________, именуемый в дальнейшем «Заемщик», с другой стороны, заключили настоящий договор о нижеследующем:</w:t>
      </w:r>
    </w:p>
    <w:p>
      <w:pPr>
        <w:pStyle w:val="NormalWeb"/>
        <w:spacing w:before="280" w:after="280"/>
        <w:jc w:val="center"/>
        <w:rPr/>
      </w:pPr>
      <w:r>
        <w:rPr>
          <w:b/>
          <w:bCs/>
          <w:sz w:val="22"/>
          <w:szCs w:val="22"/>
        </w:rPr>
        <w:t>1. Предмет договора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1.1. По настоящему договору Займодавец передает Заемщику денежные средства в размере: 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1.2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. Заем выдан Заемщику для погашения ипотечной задолженности по кредитному договору от _________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№ 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______________, заключенному им с банком ___________________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_, и последующего снятия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обременения с квартиры находящейся по адресу:_____________________________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с кадастровым номером: ______________________, Квартира расположена на _____ этаже ________ этажного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дома _______ года постройки, состоит из _______ комнат, общей площадью __________________ кв. м, жилой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площадью __________________ кв. м. (далее — Квартира).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 подтверждение достижения цели Займа Стороны заключат договор купли-продажи Квартиры __________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с зачетом Займа в ее стоимость.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Если Заемщик не достигнет цели Займа до «__» ____________г., то он вернет Заем на банковский счет Займодавца по следующим реквизитам: получатель: 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_,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счет № ___________________, открытый в __________________________, к/счет ____________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___________, ИНН _________________________, БИК _____________________. В этом случае подтверждением исполнения обязательств Заемщика по выплате долга будет платежный документ с отметкой банка об исполнении.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3. Проценты за пользование Займом с Заемщика не взимаются.</w:t>
      </w:r>
    </w:p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r>
        <w:rPr>
          <w:rStyle w:val="Style13"/>
          <w:rFonts w:eastAsia="" w:cs="" w:ascii="Calibri" w:hAnsi="Calibri"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2. Права и обязанности сторон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. Заемщик вправе с согласия Займодавца досрочно возвратить сумму займа.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. Займодавец обязан предоставить Заемщику заемные денежные средства в срок:______________________.</w:t>
      </w:r>
    </w:p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r>
        <w:rPr>
          <w:rStyle w:val="Style13"/>
          <w:rFonts w:eastAsia="" w:cs="" w:ascii="Calibri" w:hAnsi="Calibri"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3</w:t>
      </w:r>
      <w:r>
        <w:rPr>
          <w:rStyle w:val="Style13"/>
          <w:rFonts w:eastAsia="" w:cs="" w:ascii="Calibri" w:hAnsi="Calibri"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. Заключительные положения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3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.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. Настоящий договор считается заключенным с момента передачи денег Заемщику.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3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.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. Настоящий договор составлен в двух экземплярах по одному для каждой из Сторон.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3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.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3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r>
        <w:rPr>
          <w:rStyle w:val="Style13"/>
          <w:rFonts w:eastAsia="" w:cs="" w:ascii="times" w:hAnsi="times" w:cstheme="minorBidi" w:eastAsiaTheme="minorEastAsia"/>
          <w:b/>
          <w:bCs/>
          <w:color w:val="auto"/>
          <w:kern w:val="0"/>
          <w:sz w:val="22"/>
          <w:szCs w:val="22"/>
          <w:lang w:val="ru-RU" w:eastAsia="ru-RU" w:bidi="ar-SA"/>
        </w:rPr>
        <w:t>Адреса, реквизиты и подписи сторон</w:t>
      </w:r>
    </w:p>
    <w:tbl>
      <w:tblPr>
        <w:tblStyle w:val="a5"/>
        <w:tblW w:w="10632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8"/>
        <w:gridCol w:w="4646"/>
        <w:gridCol w:w="517"/>
        <w:gridCol w:w="359"/>
        <w:gridCol w:w="4652"/>
      </w:tblGrid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Займодавец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2"/>
                <w:szCs w:val="22"/>
              </w:rPr>
            </w:pPr>
            <w:r>
              <w:rPr>
                <w:b/>
                <w:color w:val="292929"/>
                <w:sz w:val="22"/>
                <w:szCs w:val="22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rStyle w:val="Style13"/>
                <w:rFonts w:eastAsia="Times New Roman" w:cs="Times New Roman"/>
                <w:color w:val="292929"/>
                <w:kern w:val="0"/>
                <w:sz w:val="22"/>
                <w:szCs w:val="22"/>
                <w:lang w:val="ru-RU" w:eastAsia="en-US" w:bidi="ar-SA"/>
              </w:rPr>
              <w:t>Заемщик</w:t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  <w:t>(подпись и ФИО)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  <w:t>(подпись и ФИО)</w:t>
            </w:r>
          </w:p>
        </w:tc>
      </w:tr>
      <w:tr>
        <w:trPr>
          <w:trHeight w:val="279" w:hRule="exac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/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4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1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/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5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56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720" w:right="720" w:gutter="0" w:header="0" w:top="575" w:footer="0" w:bottom="5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2">
    <w:name w:val="Heading 2"/>
    <w:basedOn w:val="Style17"/>
    <w:next w:val="BodyText"/>
    <w:qFormat/>
    <w:pPr>
      <w:spacing w:before="200" w:after="120"/>
      <w:outlineLvl w:val="1"/>
    </w:pPr>
    <w:rPr>
      <w:rFonts w:ascii="Liberation Serif" w:hAnsi="Liberation Serif" w:eastAsia="DejaVu Sans" w:cs="Noto Sans Arabic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qFormat/>
    <w:rsid w:val="00c77a69"/>
    <w:rPr/>
  </w:style>
  <w:style w:type="character" w:styleId="Strong">
    <w:name w:val="Strong"/>
    <w:uiPriority w:val="22"/>
    <w:qFormat/>
    <w:rsid w:val="00c77a69"/>
    <w:rPr>
      <w:b/>
      <w:bCs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Style13">
    <w:name w:val="Цветовое выделение для Текст"/>
    <w:qFormat/>
    <w:rPr/>
  </w:style>
  <w:style w:type="character" w:styleId="Style14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styleId="Style15">
    <w:name w:val="Гипертекстовая ссылка"/>
    <w:basedOn w:val="Style14"/>
    <w:qFormat/>
    <w:rPr>
      <w:rFonts w:ascii="Times New Roman" w:hAnsi="Times New Roman"/>
      <w:b w:val="false"/>
      <w:color w:val="106BBE"/>
      <w:sz w:val="24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InternetLink10">
    <w:name w:val="Internet Link10"/>
    <w:qFormat/>
    <w:rPr>
      <w:color w:val="000080"/>
      <w:u w:val="single"/>
    </w:rPr>
  </w:style>
  <w:style w:type="character" w:styleId="Style16">
    <w:name w:val="Символ нумерации"/>
    <w:qFormat/>
    <w:rPr/>
  </w:style>
  <w:style w:type="character" w:styleId="InternetLink11">
    <w:name w:val="Internet Link11"/>
    <w:qFormat/>
    <w:rPr>
      <w:color w:val="000080"/>
      <w:u w:val="single"/>
    </w:rPr>
  </w:style>
  <w:style w:type="character" w:styleId="InternetLink12">
    <w:name w:val="Internet Link12"/>
    <w:qFormat/>
    <w:rPr>
      <w:color w:val="000080"/>
      <w:u w:val="single"/>
    </w:rPr>
  </w:style>
  <w:style w:type="character" w:styleId="InternetLink13">
    <w:name w:val="Internet Link13"/>
    <w:qFormat/>
    <w:rPr>
      <w:color w:val="000080"/>
      <w:u w:val="single"/>
    </w:rPr>
  </w:style>
  <w:style w:type="character" w:styleId="InternetLink14">
    <w:name w:val="Internet Link14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c77a6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440e"/>
    <w:pPr>
      <w:spacing w:after="0" w:line="240" w:lineRule="auto"/>
      <w:jc w:val="both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lank-dogovor-kupli-prodazhi.ru/&#1076;&#1086;&#1075;&#1086;&#1074;&#1086;&#1088;&#1099;/dz/dogovor-zaima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2411</TotalTime>
  <Application>LibreOffice/24.2.5.2$Linux_X86_64 LibreOffice_project/420$Build-2</Application>
  <AppVersion>15.0000</AppVersion>
  <Pages>1</Pages>
  <Words>315</Words>
  <Characters>3107</Characters>
  <CharactersWithSpaces>3388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Договор на аренду жилья; квартиры; дома</cp:category>
  <dcterms:created xsi:type="dcterms:W3CDTF">2019-04-13T00:52:00Z</dcterms:created>
  <dc:creator>https://blank-dogovor-kupli-prodazhi.ru; бланк ДКП</dc:creator>
  <dc:description>Беспроцентный договор целевого займа денежных средств для погашения ипотеки и последующей продажи квартиры</dc:description>
  <cp:keywords>типовой бланк форма займа</cp:keywords>
  <dc:language>ru-RU</dc:language>
  <cp:lastModifiedBy/>
  <dcterms:modified xsi:type="dcterms:W3CDTF">2024-08-23T12:55:17Z</dcterms:modified>
  <cp:revision>39</cp:revision>
  <dc:subject>бланки договоры документы</dc:subject>
  <dc:title>Договор целевого займа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