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подряда № ______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«Заказчик»,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«Подрядчик»,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Подрядчик обязуется выполнить по заданию Заказчика работу и сдать результат работы, Заказчику, а Заказчик обязуется принять результат работы и оплатить его в соответствии с условиями настоящего договора. Перечень работ, результаты работ, сроки, стоимость работ, порядок оплаты установлены Приложением-1 к настоящему Договору, являющимся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Подрядчик самостоятельно определяет способы выполнения задания Заказчика.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Подрядчик обязан закончить выполнение работ, указанных в п. 1.1, и сдать надлежаще выполненный результат по Акту сдачи-приемки выполненных работ.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Возможность привлечения к выполнению работ по настоящему Договору субподрядчиков определяется дополнительным соглашением, заключенным между Сторонами.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Права и обязанности сторон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Подрядчик обязуется: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2.1.1. Выполнять работы согласно условиям настоящего Договора в соответствии с требованиями, которые обычно предъявляются к таким работам.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2.1.2. Предоставлять Заказчику всю необходимую информацию о производимых работах (на каком этапе, в каком состоянии находится выполнение работ), при этом Подрядчик должен предоставить такую информацию в течение ___________ дней с момента получения от Заказчика требования.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2.1.3. Бережно использовать материал Заказчика, при необходимости и по запросу Заказчика предоставлять информацию с обоснованием количества использованного материала.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2.1.4. Сдать результат работ в срок и в порядке, предусмотренном настоящим Договором (Приложение-1).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2.1.5. В случае если Заказчик в порядке, предусмотренном п. 3.2, откажется от приемки выполненных работ и, соответственно, предъявит требование об устранении недостатков, Подрядчик обязан устранить такие недостатки в течение ___________ дней.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Подрядчик имеет право: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2.2.1. Сдать Заказчику результат выполненных работ в соответствии с настоящим Договором досрочно, при этом Подрядчик должен письменно уведомить Заказчика за ___________ дней до начала сдачи-приемки выполненных работ.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2.2.2. Заключать договоры с субподрядчиками с соблюдением условий п. 1.4 настоящего Договора, при этом в течение ________ дней Подрядчик обязан предоставить заверенную копию договора (договоров), заключенных с субподрядчиками.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2.2.3. Приостановить выполнение работ в случае, если Заказчик не выполнит обязательства по настоящему Договору, при этом неисполнение таких обязательств Заказчиком влечет невозможность Подрядчиком выполнения работ по Договору. Подрядчик должен письменно уведомить о приостановке выполнения работ не позднее чем за ___________ рабочих дней до приостановления работ. При этом происходит соразмерное продление срока сдачи результата работ на соответствующий период, на такой период Подрядчик освобожден от оплаты неустойки.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2.2.4. Отказаться от исполнения Договора в случае ненадлежащего исполнения Заказчиком обязательств по оплате, в том числе оплате накладных расходов.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Заказчик обязан: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2.3.1. Принять и оплатить надлежаще выполненные Подрядчиком работы (результат работы) согласно условиям настоящего Договора. Подрядчик должен принять выполненные работы в течение ___________ дней с момента предоставления Акта Подрядчиком.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 Заказчик имеет право: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2.4.1. В любое время контролировать ход и качество выполнения Подрядчиком работ по Договору подряда, давать обязательные для исполнения Подрядчиком указания.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2.4.2. В одностороннем порядке расторгнуть Договор подряда и потребовать уплаты предусмотренных Договором подряда и законом убытков и неустоек, если Подрядчик своевременно не приступает к выполнению работ или выполняет работы настолько медленно, что их окончание к установленному сроку становится явно невозможным.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2.4.3. Уменьшить сумму, которая будет подлежать оплате согласно Приложению-1 к Договору, указанному в п. 1.1 настоящего Договора, на сумму пеней и штрафов, предусмотренных настоящим Договором, исчисляемую в соответствии с его условиями (п. 4.2), либо потребовать от Подрядчика возврата части перечисленных ему денежных средств в размере суммы исчисленных Заказчиком пеней и штрафов.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3. Порядок сдачи-приемки выполненных работ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 Стороны оформляют передачу выполненных работ Заказчику Актом сдачи-приемки выполненных работ (далее по тексту - Акт). Акт составляет и представляет Заказчику Подрядчик.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3.2. Заказчик вправе отказаться от принятия выполненных работ полностью или частично, в этом случае он обязан представить в письменном виде мотивированный отказ от принятия работ с требованиями об устранении выполненных недостатков. В случае мотивированного отказа Заказчика от принятия выполненного Подрядчиком результата работ либо части работ Заказчик обязан направить Подрядчику письменное требование об устранении выявленных недостатков. Заказчик вправе направить мотивированный отказ и требования об устранении недостатков в течение срока, предусмотренного п. 2.3.1 настоящего Договора.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3.3. Если по истечении срока, установленного п. 2.3.1, Заказчик не предъявит мотивированного отказа от приемки работ и не заявит требований об устранении недостатков, то работы считаются принятыми Заказчиком в полном объеме и при отсутствии каких бы то ни было претензий со стороны Заказчика.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4. Ответственность сторон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За несвоевременное исполнение обязательств Заказчика по оплате выполненных работ Подрядчик вправе предъявить требование об уплате неустойки в размере _________________ от неоплаченной суммы за каждый день просрочки.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Заказчик вправе требовать уплаты штрафа: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4.2.1. В случае просрочки начала выполнения работ в размере 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4.2.2. В случае просрочки окончания работ в размере ________________________________________________.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4.2.3. В случае нарушения срока устранения недостатков, в соответствии с п. 2.1.5, в размере 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4.3. Полная уплата неустоек и штрафов не является освобождением от исполнения своих обязательств в натуре.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5. Расторжение договора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Заказчик вправе в одностороннем порядке отказаться от исполнения Договора или расторгнуть Договор подряда в следующих случаях: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5.1.1. При задержке Подрядчиком начала работ более чем на 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5.1.2. При систематическом (более _______ раз) нарушении Подрядчиком сроков выполнения работ, зафиксированном актами Заказчика.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5.1.3. При систематическом (более _______ раз) несоблюдении Подрядчиком требований к качеству работ, зафиксированном актами Заказчика.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5.1.4. Если после предъявления требования об устранении недостатков, согласно п. 3.2 настоящего Договора, Подрядчик вновь выполнит работы с несоблюдением требований к качеству и Заказчик вновь откажется их принимать. При этом Заказчик должен оплатить только принятые по Акту работы.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В случаях, указанных в п. 5.1.1-5.1.3, Заказчик должен оплатить стоимость произведенных работ пропорционально части работ, выполненных до получения Подрядчиком извещения об отказе Заказчика от исполнения Договора подряда.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5.3. Подрядчик вправе в одностороннем порядке отказаться от исполнения договора или расторгнуть Договор подряда в следующих случаях: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5.3.1. Неисполнение обязательств Заказчика по предоставлению материала, по оплате аванса.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6. Иные условия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6.1. Риск случайной утраты, гибели или повреждения результата выполненных Подрядчиком работ до момента приемки Заказчиком несет Подрядчик.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6.2. Настоящий Договор подряда вступает в силу с момента его подписания обеими Сторонами и действует до выполнения Сторонами принятых на себя обязательств.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6.3. Споры, возникающие из Договора подряда, если они не будут урегулированы путем переговоров, передаются на рассмотрение Арбитражного суда ___________________________________________________.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6.4. Настоящий Договор подряда составлен в двух идентичных экземплярах, имеющих равную юридическую силу, по одному экземпляру для каждой из Сторон.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Заказчик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Подрядчик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hyperlink r:id="rId3">
        <w:r>
          <w:rPr>
            <w:rStyle w:val="Hyperlink"/>
            <w:rFonts w:eastAsia="Times New Roman" w:ascii="times" w:hAnsi="times"/>
            <w:color w:val="FFFFFF"/>
            <w:sz w:val="20"/>
            <w:szCs w:val="20"/>
            <w:lang w:val="en-US" w:eastAsia="ru-RU"/>
          </w:rPr>
          <w:t>Blank-dogovor-kupli-prodazhi.ru</w:t>
        </w:r>
      </w:hyperlink>
      <w:r>
        <w:br w:type="page"/>
      </w:r>
    </w:p>
    <w:p>
      <w:pPr>
        <w:pStyle w:val="NormalWeb"/>
        <w:widowControl/>
        <w:suppressAutoHyphens w:val="true"/>
        <w:bidi w:val="0"/>
        <w:spacing w:before="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Приложение №1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 Договору подряда №_________ от «___» 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 В рамках Договора подряда Подрядчик выполняет следующие работы: 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 Результаты работ: 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 Срок выполнения работы: 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 Ответственное лицо со стороны Заказчика: 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 Общая стоимость работ Договору: 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 Материал, который необходим, предоставляется Заказчиком до «___» 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7. Все накладные расходы оплачиваются ___________________________________________________________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8. Настоящее Приложение является неотъемлемой частью Договора подряда №________ от «___» __________ 20___г., составлено в двух экземплярах, обладающих одинаковой юридической силой, по одному для каждой из Сторон.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Заказчик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Подрядчик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hyperlink r:id="rId4">
        <w:r>
          <w:rPr>
            <w:rStyle w:val="Hyperlink"/>
            <w:rFonts w:eastAsia="Times New Roman" w:cs="" w:ascii="times" w:hAnsi="times"/>
            <w:b w:val="false"/>
            <w:i w:val="false"/>
            <w:caps w:val="false"/>
            <w:smallCaps w:val="false"/>
            <w:color w:val="FFFFFF"/>
            <w:spacing w:val="0"/>
            <w:kern w:val="0"/>
            <w:sz w:val="20"/>
            <w:szCs w:val="20"/>
            <w:lang w:val="en-US" w:eastAsia="ru-RU" w:bidi="ar-SA"/>
          </w:rPr>
          <w:t>Blank-dogovor-kupli-prodazhi.ru</w:t>
        </w:r>
      </w:hyperlink>
      <w:r>
        <w:br w:type="page"/>
      </w:r>
    </w:p>
    <w:p>
      <w:pPr>
        <w:pStyle w:val="NormalWeb"/>
        <w:widowControl/>
        <w:suppressAutoHyphens w:val="true"/>
        <w:bidi w:val="0"/>
        <w:spacing w:before="0" w:after="280"/>
        <w:jc w:val="center"/>
        <w:rPr/>
      </w:pPr>
      <w:hyperlink r:id="rId5">
        <w:r>
          <w:rPr>
            <w:rStyle w:val="Style13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lang w:val="ru-RU" w:eastAsia="ru-RU" w:bidi="ar-SA"/>
          </w:rPr>
          <w:t>АКТ</w:t>
        </w:r>
      </w:hyperlink>
    </w:p>
    <w:p>
      <w:pPr>
        <w:pStyle w:val="Heading2"/>
        <w:keepNext w:val="true"/>
        <w:widowControl/>
        <w:suppressAutoHyphens w:val="true"/>
        <w:bidi w:val="0"/>
        <w:spacing w:lineRule="auto" w:line="276" w:before="45" w:after="150"/>
        <w:ind w:hanging="0" w:left="0" w:right="0"/>
        <w:jc w:val="center"/>
        <w:rPr/>
      </w:pP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>сдачи-приемки выполненных работ</w:t>
      </w:r>
    </w:p>
    <w:p>
      <w:pPr>
        <w:pStyle w:val="Heading2"/>
        <w:keepNext w:val="true"/>
        <w:widowControl/>
        <w:suppressAutoHyphens w:val="true"/>
        <w:bidi w:val="0"/>
        <w:spacing w:lineRule="auto" w:line="276" w:before="45" w:after="150"/>
        <w:ind w:hanging="0" w:left="0" w:right="0"/>
        <w:jc w:val="center"/>
        <w:rPr/>
      </w:pP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 xml:space="preserve">по Договору подряда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18"/>
        </w:rPr>
        <w:t>№</w:t>
      </w: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>_________ от «___» 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«Заказчик»,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«Подрядчик», с другой стороны, заключили настоящий Акт о нижеследующем: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 Настоящим Актом стороны подтверждают, что Подрядчик выполнил работы по Договору подряда №_________ от «___» __________ 20___г. надлежащим образом и в срок, а Заказчик принял эти работы в полном объеме и не имеет претензий к качеству и объему работ. Приложение №1 к Договору подряда №_________ от «___» __________ 20___г. в части выполнения работ Стороны считают исполненным.</w:t>
      </w:r>
    </w:p>
    <w:p>
      <w:pPr>
        <w:pStyle w:val="BodyText"/>
        <w:widowControl/>
        <w:spacing w:before="75" w:after="75"/>
        <w:ind w:hanging="0" w:left="0" w:right="0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2. Подрядчик подтверждает, что оплата произведена Заказчиком в полном соответствии с условиями Договора, в полном объеме и в срок. Подрядчик не имеет претензий по оплате.</w:t>
      </w:r>
    </w:p>
    <w:p>
      <w:pPr>
        <w:pStyle w:val="BodyText"/>
        <w:widowControl/>
        <w:spacing w:before="75" w:after="75"/>
        <w:ind w:hanging="0" w:left="0" w:right="0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3. Настоящий Акт составлен в двух экземплярах,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Заказчик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Подрядчик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hyperlink r:id="rId6">
        <w:r>
          <w:rPr>
            <w:rStyle w:val="Hyperlink"/>
            <w:rFonts w:eastAsia="Times New Roman" w:cs="" w:ascii="times" w:hAnsi="times"/>
            <w:b w:val="false"/>
            <w:i w:val="false"/>
            <w:caps w:val="false"/>
            <w:smallCaps w:val="false"/>
            <w:color w:val="FFFFFF"/>
            <w:spacing w:val="0"/>
            <w:kern w:val="0"/>
            <w:sz w:val="20"/>
            <w:szCs w:val="20"/>
            <w:lang w:val="en-US" w:eastAsia="ru-RU" w:bidi="ar-SA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575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p/dogovor-podryada.html" TargetMode="External"/><Relationship Id="rId3" Type="http://schemas.openxmlformats.org/officeDocument/2006/relationships/hyperlink" Target="https://blank-dogovor-kupli-prodazhi.ru/" TargetMode="External"/><Relationship Id="rId4" Type="http://schemas.openxmlformats.org/officeDocument/2006/relationships/hyperlink" Target="https://blank-dogovor-kupli-prodazhi.ru/" TargetMode="External"/><Relationship Id="rId5" Type="http://schemas.openxmlformats.org/officeDocument/2006/relationships/hyperlink" Target="https://blank-dogovor-kupli-prodazhi.ru/&#1076;&#1086;&#1075;&#1086;&#1074;&#1086;&#1088;&#1099;/dp/dogovor-podryada.html" TargetMode="External"/><Relationship Id="rId6" Type="http://schemas.openxmlformats.org/officeDocument/2006/relationships/hyperlink" Target="https://blank-dogovor-kupli-prodazhi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Application>LibreOffice/24.2.5.2$Linux_X86_64 LibreOffice_project/420$Build-2</Application>
  <AppVersion>15.0000</AppVersion>
  <Pages>5</Pages>
  <Words>1345</Words>
  <Characters>11767</Characters>
  <CharactersWithSpaces>13015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Договор подряда для заключения соглашения о выполнении комплекса работ</dc:description>
  <cp:keywords>типовой бланк форма подряд</cp:keywords>
  <dc:language>ru-RU</dc:language>
  <cp:lastModifiedBy/>
  <dcterms:modified xsi:type="dcterms:W3CDTF">2024-08-30T09:46:19Z</dcterms:modified>
  <cp:revision>46</cp:revision>
  <dc:subject>бланки договоры документы</dc:subject>
  <dc:title>Договор подряда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